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6A55" w14:textId="50961017" w:rsidR="00DD5776" w:rsidRDefault="00DD5776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DD5776">
        <w:rPr>
          <w:rFonts w:asciiTheme="majorHAnsi" w:hAnsiTheme="majorHAnsi" w:cstheme="majorHAnsi"/>
          <w:b/>
          <w:bCs/>
          <w:sz w:val="20"/>
          <w:szCs w:val="20"/>
        </w:rPr>
        <w:t xml:space="preserve">Referanseprosjekter: </w:t>
      </w:r>
      <w:r w:rsidR="00EC02A3">
        <w:rPr>
          <w:rFonts w:asciiTheme="majorHAnsi" w:hAnsiTheme="majorHAnsi" w:cstheme="majorHAnsi"/>
          <w:b/>
          <w:bCs/>
          <w:sz w:val="20"/>
          <w:szCs w:val="20"/>
        </w:rPr>
        <w:t>B3</w:t>
      </w:r>
      <w:r w:rsidR="00571CD5">
        <w:rPr>
          <w:rFonts w:asciiTheme="majorHAnsi" w:hAnsiTheme="majorHAnsi" w:cstheme="majorHAnsi"/>
          <w:b/>
          <w:bCs/>
          <w:sz w:val="20"/>
          <w:szCs w:val="20"/>
        </w:rPr>
        <w:t>C</w:t>
      </w:r>
      <w:r w:rsidR="00EC02A3">
        <w:rPr>
          <w:rFonts w:asciiTheme="majorHAnsi" w:hAnsiTheme="majorHAnsi" w:cstheme="majorHAnsi"/>
          <w:b/>
          <w:bCs/>
          <w:sz w:val="20"/>
          <w:szCs w:val="20"/>
        </w:rPr>
        <w:t>-</w:t>
      </w:r>
      <w:r w:rsidR="00571CD5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EC02A3">
        <w:rPr>
          <w:rFonts w:asciiTheme="majorHAnsi" w:hAnsiTheme="majorHAnsi" w:cstheme="majorHAnsi"/>
          <w:b/>
          <w:bCs/>
          <w:sz w:val="20"/>
          <w:szCs w:val="20"/>
        </w:rPr>
        <w:t xml:space="preserve"> kvalitetssikring</w:t>
      </w:r>
    </w:p>
    <w:p w14:paraId="5703E3AC" w14:textId="36BB9233" w:rsidR="00B5612D" w:rsidRPr="00A04AA5" w:rsidRDefault="00F07609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Totalentreprise skal også innta et (1)</w:t>
      </w:r>
      <w:r w:rsidR="009E0579">
        <w:rPr>
          <w:rFonts w:asciiTheme="majorHAnsi" w:hAnsiTheme="majorHAnsi" w:cstheme="majorHAnsi"/>
          <w:sz w:val="20"/>
          <w:szCs w:val="20"/>
        </w:rPr>
        <w:t xml:space="preserve"> beskrivelse av kvalitetssikringssystem </w:t>
      </w:r>
      <w:r w:rsidR="00365181">
        <w:rPr>
          <w:rFonts w:asciiTheme="majorHAnsi" w:hAnsiTheme="majorHAnsi" w:cstheme="majorHAnsi"/>
          <w:sz w:val="20"/>
          <w:szCs w:val="20"/>
        </w:rPr>
        <w:t xml:space="preserve">iht. </w:t>
      </w:r>
      <w:r w:rsidR="00B87EE7">
        <w:rPr>
          <w:rFonts w:asciiTheme="majorHAnsi" w:hAnsiTheme="majorHAnsi" w:cstheme="majorHAnsi"/>
          <w:sz w:val="20"/>
          <w:szCs w:val="20"/>
        </w:rPr>
        <w:t xml:space="preserve">framlagt krav i konkurranse grunnlaget punkt </w:t>
      </w:r>
      <w:r w:rsidR="00D73A7A">
        <w:rPr>
          <w:rFonts w:asciiTheme="majorHAnsi" w:hAnsiTheme="majorHAnsi" w:cstheme="majorHAnsi"/>
          <w:sz w:val="20"/>
          <w:szCs w:val="20"/>
        </w:rPr>
        <w:t>3.4</w:t>
      </w:r>
      <w:r w:rsidR="00B87EE7">
        <w:rPr>
          <w:rFonts w:asciiTheme="majorHAnsi" w:hAnsiTheme="majorHAnsi" w:cstheme="majorHAnsi"/>
          <w:sz w:val="20"/>
          <w:szCs w:val="20"/>
        </w:rPr>
        <w:t>.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skal benytte skjemaet under ved sin beskrivelse. Beskrivelsen av det enkelte prosjektet kan ikke overstige </w:t>
      </w:r>
      <w:r w:rsidR="00AF28FC" w:rsidRPr="00A04AA5">
        <w:rPr>
          <w:rFonts w:asciiTheme="majorHAnsi" w:hAnsiTheme="majorHAnsi" w:cstheme="majorHAnsi"/>
          <w:sz w:val="20"/>
          <w:szCs w:val="20"/>
        </w:rPr>
        <w:t>maks 1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A4 side</w:t>
      </w:r>
      <w:r w:rsidR="00AF28FC" w:rsidRPr="00A04AA5">
        <w:rPr>
          <w:rFonts w:asciiTheme="majorHAnsi" w:hAnsiTheme="majorHAnsi" w:cstheme="majorHAnsi"/>
          <w:sz w:val="20"/>
          <w:szCs w:val="20"/>
        </w:rPr>
        <w:t xml:space="preserve"> pr. oppdrag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. </w:t>
      </w:r>
      <w:r w:rsidR="00FA5CA6" w:rsidRPr="00A04AA5">
        <w:rPr>
          <w:rFonts w:asciiTheme="majorHAnsi" w:hAnsiTheme="majorHAnsi" w:cstheme="majorHAnsi"/>
          <w:sz w:val="20"/>
          <w:szCs w:val="20"/>
        </w:rPr>
        <w:t>Alle spørsmål må besvares</w:t>
      </w:r>
      <w:r w:rsidR="00715636" w:rsidRPr="00A04AA5">
        <w:rPr>
          <w:rFonts w:asciiTheme="majorHAnsi" w:hAnsiTheme="majorHAnsi" w:cstheme="majorHAnsi"/>
          <w:sz w:val="20"/>
          <w:szCs w:val="20"/>
        </w:rPr>
        <w:t xml:space="preserve"> for at skjemaet skal evalueres.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Svarene må være i skrifttype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Calibri</w:t>
      </w:r>
      <w:proofErr w:type="spellEnd"/>
      <w:r w:rsidR="00A04AA5" w:rsidRPr="00A04AA5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Light</w:t>
      </w:r>
      <w:proofErr w:type="spellEnd"/>
      <w:r w:rsidR="007A5BF6" w:rsidRPr="00A04AA5">
        <w:rPr>
          <w:rFonts w:asciiTheme="majorHAnsi" w:hAnsiTheme="majorHAnsi" w:cstheme="majorHAnsi"/>
          <w:sz w:val="20"/>
          <w:szCs w:val="20"/>
        </w:rPr>
        <w:t>, strl. 1</w:t>
      </w:r>
      <w:r w:rsidR="003C7744" w:rsidRPr="00A04AA5">
        <w:rPr>
          <w:rFonts w:asciiTheme="majorHAnsi" w:hAnsiTheme="majorHAnsi" w:cstheme="majorHAnsi"/>
          <w:sz w:val="20"/>
          <w:szCs w:val="20"/>
        </w:rPr>
        <w:t>0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og linjeavstand 1,</w:t>
      </w:r>
      <w:r w:rsidR="000979B2" w:rsidRPr="00A04AA5">
        <w:rPr>
          <w:rFonts w:asciiTheme="majorHAnsi" w:hAnsiTheme="majorHAnsi" w:cstheme="majorHAnsi"/>
          <w:sz w:val="20"/>
          <w:szCs w:val="20"/>
        </w:rPr>
        <w:t>00</w:t>
      </w:r>
      <w:r w:rsidR="007A5BF6" w:rsidRPr="00A04AA5">
        <w:rPr>
          <w:rFonts w:asciiTheme="majorHAnsi" w:hAnsiTheme="majorHAnsi" w:cstheme="majorHAnsi"/>
          <w:sz w:val="20"/>
          <w:szCs w:val="20"/>
        </w:rPr>
        <w:t>.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Maks kolonne bredde på besvarelse boksen er 12,47 cm. </w:t>
      </w:r>
      <w:r w:rsidR="00824964" w:rsidRPr="00A04AA5">
        <w:rPr>
          <w:rFonts w:asciiTheme="majorHAnsi" w:hAnsiTheme="majorHAnsi" w:cstheme="majorHAnsi"/>
          <w:sz w:val="20"/>
          <w:szCs w:val="20"/>
        </w:rPr>
        <w:t>Vedlegg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824964" w:rsidRPr="00A04AA5">
        <w:rPr>
          <w:rFonts w:asciiTheme="majorHAnsi" w:hAnsiTheme="majorHAnsi" w:cstheme="majorHAnsi"/>
          <w:sz w:val="20"/>
          <w:szCs w:val="20"/>
        </w:rPr>
        <w:t>B1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må sendes tilbake som </w:t>
      </w:r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MS </w:t>
      </w:r>
      <w:r w:rsidR="00824964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W</w:t>
      </w:r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ord </w:t>
      </w:r>
      <w:proofErr w:type="spellStart"/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docx</w:t>
      </w:r>
      <w:proofErr w:type="spellEnd"/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 fil</w:t>
      </w:r>
    </w:p>
    <w:p w14:paraId="5E6B2F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E29E80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0516DB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5B375F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0118DA7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F92C46A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67CB95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B02A106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04B658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DCC158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648757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D3D275B" w14:textId="77777777" w:rsidR="000C155A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75AF450" w14:textId="77777777" w:rsidR="00B11CA6" w:rsidRDefault="00B11CA6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792EF1E" w14:textId="77777777" w:rsidR="00B11CA6" w:rsidRPr="00A04AA5" w:rsidRDefault="00B11CA6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ACD7D3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DB9135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1637A7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0717BAE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F67342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9C7459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705061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394B5F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29A7FD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5EB3EF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85C10B8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2108A9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BECD6E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80398B1" w14:textId="77777777" w:rsidR="00FC55DE" w:rsidRPr="00A04AA5" w:rsidRDefault="00FC55DE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7125EE3E" w14:textId="2DE5E907" w:rsidR="0026480A" w:rsidRPr="00C13956" w:rsidRDefault="00C13956" w:rsidP="00AC769F">
      <w:pPr>
        <w:spacing w:after="0" w:line="240" w:lineRule="exact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B3</w:t>
      </w:r>
      <w:r w:rsidR="00C27BCC">
        <w:rPr>
          <w:rFonts w:asciiTheme="majorHAnsi" w:hAnsiTheme="majorHAnsi" w:cstheme="majorHAnsi"/>
          <w:b/>
          <w:bCs/>
          <w:sz w:val="20"/>
          <w:szCs w:val="20"/>
        </w:rPr>
        <w:t>C</w:t>
      </w:r>
      <w:r>
        <w:rPr>
          <w:rFonts w:asciiTheme="majorHAnsi" w:hAnsiTheme="majorHAnsi" w:cstheme="majorHAnsi"/>
          <w:b/>
          <w:bCs/>
          <w:sz w:val="20"/>
          <w:szCs w:val="20"/>
        </w:rPr>
        <w:t>-</w:t>
      </w:r>
      <w:r w:rsidR="00C27BCC">
        <w:rPr>
          <w:rFonts w:asciiTheme="majorHAnsi" w:hAnsiTheme="majorHAnsi" w:cstheme="majorHAnsi"/>
          <w:b/>
          <w:bCs/>
          <w:sz w:val="20"/>
          <w:szCs w:val="20"/>
        </w:rPr>
        <w:t>1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A4059B" w:rsidRPr="00A4059B">
        <w:rPr>
          <w:rFonts w:asciiTheme="majorHAnsi" w:hAnsiTheme="majorHAnsi" w:cstheme="majorHAnsi"/>
          <w:b/>
          <w:bCs/>
          <w:sz w:val="20"/>
          <w:szCs w:val="20"/>
        </w:rPr>
        <w:t>En beskrivelse av leverandørens metoder for kvalitetssikring</w:t>
      </w:r>
    </w:p>
    <w:p w14:paraId="7A7AD990" w14:textId="6A3FAF75" w:rsidR="00A4059B" w:rsidRDefault="0026480A" w:rsidP="00AC769F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 xml:space="preserve">(Info: celle høyden kan justeres etter behov, </w:t>
      </w:r>
      <w:r w:rsidR="00254CE6">
        <w:rPr>
          <w:rFonts w:asciiTheme="majorHAnsi" w:hAnsiTheme="majorHAnsi" w:cstheme="majorHAnsi"/>
          <w:sz w:val="20"/>
          <w:szCs w:val="20"/>
        </w:rPr>
        <w:t>kvalitetssikrings metoden</w:t>
      </w:r>
      <w:r w:rsidRPr="00A04AA5">
        <w:rPr>
          <w:rFonts w:asciiTheme="majorHAnsi" w:hAnsiTheme="majorHAnsi" w:cstheme="majorHAnsi"/>
          <w:sz w:val="20"/>
          <w:szCs w:val="20"/>
        </w:rPr>
        <w:t xml:space="preserve"> må ikke overstige mer en 1A4</w:t>
      </w:r>
      <w:r w:rsidRPr="00A04AA5">
        <w:rPr>
          <w:rFonts w:asciiTheme="majorHAnsi" w:hAnsiTheme="majorHAnsi" w:cstheme="majorHAnsi"/>
          <w:bCs/>
          <w:sz w:val="20"/>
          <w:szCs w:val="20"/>
        </w:rPr>
        <w:t>.</w:t>
      </w:r>
      <w:r w:rsidRPr="00A04AA5">
        <w:rPr>
          <w:rFonts w:asciiTheme="majorHAnsi" w:hAnsiTheme="majorHAnsi" w:cstheme="majorHAnsi"/>
          <w:sz w:val="20"/>
          <w:szCs w:val="20"/>
        </w:rPr>
        <w:t>)</w:t>
      </w:r>
    </w:p>
    <w:tbl>
      <w:tblPr>
        <w:tblStyle w:val="Tabellrutenett"/>
        <w:tblW w:w="979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9795"/>
      </w:tblGrid>
      <w:tr w:rsidR="0026480A" w:rsidRPr="00A04AA5" w14:paraId="228279C1" w14:textId="77777777" w:rsidTr="00711C2E">
        <w:trPr>
          <w:trHeight w:val="12593"/>
          <w:jc w:val="center"/>
        </w:trPr>
        <w:tc>
          <w:tcPr>
            <w:tcW w:w="9795" w:type="dxa"/>
            <w:shd w:val="clear" w:color="auto" w:fill="E2EFD9" w:themeFill="accent6" w:themeFillTint="33"/>
          </w:tcPr>
          <w:p w14:paraId="6B2FC416" w14:textId="77777777" w:rsidR="0026480A" w:rsidRPr="00A04AA5" w:rsidRDefault="002648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</w:tbl>
    <w:p w14:paraId="60C23CC5" w14:textId="77777777" w:rsidR="00AC769F" w:rsidRPr="00A04AA5" w:rsidRDefault="00AC769F" w:rsidP="004B0356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sectPr w:rsidR="00AC769F" w:rsidRPr="00A04AA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3D47F" w14:textId="77777777" w:rsidR="00A46E1E" w:rsidRDefault="00A46E1E" w:rsidP="00B5612D">
      <w:pPr>
        <w:spacing w:after="0" w:line="240" w:lineRule="auto"/>
      </w:pPr>
      <w:r>
        <w:separator/>
      </w:r>
    </w:p>
  </w:endnote>
  <w:endnote w:type="continuationSeparator" w:id="0">
    <w:p w14:paraId="4590B1A9" w14:textId="77777777" w:rsidR="00A46E1E" w:rsidRDefault="00A46E1E" w:rsidP="00B5612D">
      <w:pPr>
        <w:spacing w:after="0" w:line="240" w:lineRule="auto"/>
      </w:pPr>
      <w:r>
        <w:continuationSeparator/>
      </w:r>
    </w:p>
  </w:endnote>
  <w:endnote w:type="continuationNotice" w:id="1">
    <w:p w14:paraId="257983FC" w14:textId="77777777" w:rsidR="00A46E1E" w:rsidRDefault="00A46E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6"/>
        <w:szCs w:val="16"/>
      </w:rPr>
      <w:id w:val="-4177971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B11C5A" w14:textId="0DDD081B" w:rsidR="003E28B2" w:rsidRPr="009D1748" w:rsidRDefault="003E28B2">
            <w:pPr>
              <w:pStyle w:val="Bunntekst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Side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 av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BC68C5" w14:textId="7DD32EA4" w:rsidR="002C1442" w:rsidRPr="004953A7" w:rsidRDefault="00ED7852">
    <w:pPr>
      <w:pStyle w:val="Bunntekst"/>
      <w:rPr>
        <w:rFonts w:asciiTheme="majorHAnsi" w:hAnsiTheme="majorHAnsi" w:cstheme="majorHAnsi"/>
        <w:sz w:val="16"/>
        <w:szCs w:val="16"/>
      </w:rPr>
    </w:pPr>
    <w:r w:rsidRPr="00945610">
      <w:rPr>
        <w:rFonts w:asciiTheme="majorHAnsi" w:hAnsiTheme="majorHAnsi" w:cstheme="majorHAnsi"/>
        <w:sz w:val="16"/>
        <w:szCs w:val="16"/>
      </w:rPr>
      <w:t xml:space="preserve">Versjon </w:t>
    </w:r>
    <w:r w:rsidR="00EC02A3">
      <w:rPr>
        <w:rFonts w:asciiTheme="majorHAnsi" w:hAnsiTheme="majorHAnsi" w:cstheme="majorHAnsi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5F358" w14:textId="77777777" w:rsidR="00A46E1E" w:rsidRDefault="00A46E1E" w:rsidP="00B5612D">
      <w:pPr>
        <w:spacing w:after="0" w:line="240" w:lineRule="auto"/>
      </w:pPr>
      <w:r>
        <w:separator/>
      </w:r>
    </w:p>
  </w:footnote>
  <w:footnote w:type="continuationSeparator" w:id="0">
    <w:p w14:paraId="4AE871BC" w14:textId="77777777" w:rsidR="00A46E1E" w:rsidRDefault="00A46E1E" w:rsidP="00B5612D">
      <w:pPr>
        <w:spacing w:after="0" w:line="240" w:lineRule="auto"/>
      </w:pPr>
      <w:r>
        <w:continuationSeparator/>
      </w:r>
    </w:p>
  </w:footnote>
  <w:footnote w:type="continuationNotice" w:id="1">
    <w:p w14:paraId="4ADC369C" w14:textId="77777777" w:rsidR="00A46E1E" w:rsidRDefault="00A46E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D08" w14:textId="32C0149E" w:rsidR="00AB70FE" w:rsidRPr="00A04AA5" w:rsidRDefault="00AB70FE" w:rsidP="00AB70FE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 w:rsidRPr="00A04AA5">
      <w:rPr>
        <w:rFonts w:asciiTheme="majorHAnsi" w:hAnsiTheme="majorHAnsi" w:cstheme="majorHAnsi"/>
        <w:noProof/>
      </w:rPr>
      <w:drawing>
        <wp:anchor distT="0" distB="0" distL="114300" distR="114300" simplePos="0" relativeHeight="251658241" behindDoc="1" locked="0" layoutInCell="1" allowOverlap="1" wp14:anchorId="1420A9B7" wp14:editId="55E3ABAC">
          <wp:simplePos x="0" y="0"/>
          <wp:positionH relativeFrom="margin">
            <wp:posOffset>-111286</wp:posOffset>
          </wp:positionH>
          <wp:positionV relativeFrom="paragraph">
            <wp:posOffset>-285750</wp:posOffset>
          </wp:positionV>
          <wp:extent cx="1010396" cy="447558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0396" cy="447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16F8" w:rsidRPr="00A04AA5">
      <w:rPr>
        <w:rFonts w:asciiTheme="majorHAnsi" w:hAnsiTheme="majorHAnsi" w:cstheme="majorHAnsi"/>
      </w:rPr>
      <w:t xml:space="preserve"> </w:t>
    </w:r>
    <w:r w:rsidR="00CE16F8" w:rsidRPr="00A04AA5">
      <w:rPr>
        <w:rFonts w:asciiTheme="majorHAnsi" w:hAnsiTheme="majorHAnsi" w:cstheme="majorHAnsi"/>
        <w:sz w:val="16"/>
        <w:szCs w:val="16"/>
      </w:rPr>
      <w:t>B</w:t>
    </w:r>
    <w:r w:rsidR="0075275D">
      <w:rPr>
        <w:rFonts w:asciiTheme="majorHAnsi" w:hAnsiTheme="majorHAnsi" w:cstheme="majorHAnsi"/>
        <w:sz w:val="16"/>
        <w:szCs w:val="16"/>
      </w:rPr>
      <w:t>3</w:t>
    </w:r>
    <w:r w:rsidR="00571CD5">
      <w:rPr>
        <w:rFonts w:asciiTheme="majorHAnsi" w:hAnsiTheme="majorHAnsi" w:cstheme="majorHAnsi"/>
        <w:sz w:val="16"/>
        <w:szCs w:val="16"/>
      </w:rPr>
      <w:t>C</w:t>
    </w:r>
    <w:r w:rsidR="006F056D">
      <w:rPr>
        <w:rFonts w:asciiTheme="majorHAnsi" w:hAnsiTheme="majorHAnsi" w:cstheme="majorHAnsi"/>
        <w:sz w:val="16"/>
        <w:szCs w:val="16"/>
      </w:rPr>
      <w:t>-</w:t>
    </w:r>
    <w:r w:rsidR="00571CD5">
      <w:rPr>
        <w:rFonts w:asciiTheme="majorHAnsi" w:hAnsiTheme="majorHAnsi" w:cstheme="majorHAnsi"/>
        <w:sz w:val="16"/>
        <w:szCs w:val="16"/>
      </w:rPr>
      <w:t>1</w:t>
    </w:r>
    <w:r w:rsidR="00CE16F8" w:rsidRPr="00A04AA5">
      <w:rPr>
        <w:rFonts w:asciiTheme="majorHAnsi" w:hAnsiTheme="majorHAnsi" w:cstheme="majorHAnsi"/>
        <w:sz w:val="16"/>
        <w:szCs w:val="16"/>
      </w:rPr>
      <w:t xml:space="preserve"> Dokumentasjons krav med </w:t>
    </w:r>
    <w:r w:rsidR="003B7D52">
      <w:rPr>
        <w:rFonts w:asciiTheme="majorHAnsi" w:hAnsiTheme="majorHAnsi" w:cstheme="majorHAnsi"/>
        <w:sz w:val="16"/>
        <w:szCs w:val="16"/>
      </w:rPr>
      <w:t>tilbyders</w:t>
    </w:r>
    <w:r w:rsidR="00CE16F8" w:rsidRPr="00A04AA5">
      <w:rPr>
        <w:rFonts w:asciiTheme="majorHAnsi" w:hAnsiTheme="majorHAnsi" w:cstheme="majorHAnsi"/>
        <w:sz w:val="16"/>
        <w:szCs w:val="16"/>
      </w:rPr>
      <w:t xml:space="preserve"> besvarelse</w:t>
    </w:r>
  </w:p>
  <w:p w14:paraId="013BA33E" w14:textId="0DE3C552" w:rsidR="00AB70FE" w:rsidRPr="00A04AA5" w:rsidRDefault="005A73A6" w:rsidP="0097259C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>
      <w:rPr>
        <w:rFonts w:asciiTheme="majorHAnsi" w:hAnsiTheme="majorHAnsi" w:cstheme="majorHAnsi"/>
        <w:bCs/>
        <w:sz w:val="16"/>
        <w:szCs w:val="16"/>
      </w:rPr>
      <w:t>Referanseprosjekter</w:t>
    </w:r>
    <w:r w:rsidR="002A671B">
      <w:rPr>
        <w:rFonts w:asciiTheme="majorHAnsi" w:hAnsiTheme="majorHAnsi" w:cstheme="majorHAnsi"/>
        <w:bCs/>
        <w:sz w:val="16"/>
        <w:szCs w:val="16"/>
      </w:rPr>
      <w:t xml:space="preserve"> og beskrivelse</w:t>
    </w:r>
    <w:r w:rsidR="00113C98">
      <w:rPr>
        <w:rFonts w:asciiTheme="majorHAnsi" w:hAnsiTheme="majorHAnsi" w:cstheme="majorHAnsi"/>
        <w:bCs/>
        <w:sz w:val="16"/>
        <w:szCs w:val="16"/>
      </w:rPr>
      <w:t>:</w:t>
    </w:r>
    <w:r w:rsidR="00136861">
      <w:rPr>
        <w:rFonts w:asciiTheme="majorHAnsi" w:hAnsiTheme="majorHAnsi" w:cstheme="majorHAnsi"/>
        <w:bCs/>
        <w:sz w:val="16"/>
        <w:szCs w:val="16"/>
      </w:rPr>
      <w:t xml:space="preserve"> </w:t>
    </w:r>
    <w:r w:rsidR="00EC02A3">
      <w:rPr>
        <w:rFonts w:asciiTheme="majorHAnsi" w:hAnsiTheme="majorHAnsi" w:cstheme="majorHAnsi"/>
        <w:bCs/>
        <w:sz w:val="16"/>
        <w:szCs w:val="16"/>
      </w:rPr>
      <w:t>kvalitetssikring</w:t>
    </w:r>
    <w:r w:rsidR="00B87EE7">
      <w:rPr>
        <w:rFonts w:asciiTheme="majorHAnsi" w:hAnsiTheme="majorHAnsi" w:cstheme="majorHAnsi"/>
        <w:bCs/>
        <w:sz w:val="16"/>
        <w:szCs w:val="16"/>
      </w:rPr>
      <w:t>s</w:t>
    </w:r>
    <w:r w:rsidR="002A671B">
      <w:rPr>
        <w:rFonts w:asciiTheme="majorHAnsi" w:hAnsiTheme="majorHAnsi" w:cstheme="majorHAnsi"/>
        <w:bCs/>
        <w:sz w:val="16"/>
        <w:szCs w:val="16"/>
      </w:rPr>
      <w:t>system</w:t>
    </w:r>
    <w:r w:rsidR="00136861">
      <w:rPr>
        <w:rFonts w:asciiTheme="majorHAnsi" w:hAnsiTheme="majorHAnsi" w:cstheme="majorHAnsi"/>
        <w:bCs/>
        <w:sz w:val="16"/>
        <w:szCs w:val="16"/>
      </w:rPr>
      <w:t xml:space="preserve"> sak nr. 202</w:t>
    </w:r>
    <w:r w:rsidR="00EB45CB">
      <w:rPr>
        <w:rFonts w:asciiTheme="majorHAnsi" w:hAnsiTheme="majorHAnsi" w:cstheme="majorHAnsi"/>
        <w:bCs/>
        <w:sz w:val="16"/>
        <w:szCs w:val="16"/>
      </w:rPr>
      <w:t>6</w:t>
    </w:r>
    <w:r w:rsidR="00136861">
      <w:rPr>
        <w:rFonts w:asciiTheme="majorHAnsi" w:hAnsiTheme="majorHAnsi" w:cstheme="majorHAnsi"/>
        <w:bCs/>
        <w:sz w:val="16"/>
        <w:szCs w:val="16"/>
      </w:rPr>
      <w:t>/</w:t>
    </w:r>
    <w:r w:rsidR="00EB45CB">
      <w:rPr>
        <w:rFonts w:asciiTheme="majorHAnsi" w:hAnsiTheme="majorHAnsi" w:cstheme="majorHAnsi"/>
        <w:bCs/>
        <w:sz w:val="16"/>
        <w:szCs w:val="16"/>
      </w:rPr>
      <w:t>2468</w:t>
    </w:r>
  </w:p>
  <w:p w14:paraId="135EB780" w14:textId="02B9355D" w:rsidR="00AB70FE" w:rsidRPr="00AB70FE" w:rsidRDefault="00AB70FE" w:rsidP="00AB70FE">
    <w:pPr>
      <w:tabs>
        <w:tab w:val="center" w:pos="4536"/>
        <w:tab w:val="right" w:pos="9072"/>
      </w:tabs>
      <w:rPr>
        <w:rFonts w:ascii="Arial" w:eastAsia="Arial" w:hAnsi="Arial" w:cs="Times New Roman"/>
        <w:sz w:val="20"/>
        <w:szCs w:val="24"/>
      </w:rPr>
    </w:pPr>
    <w:r w:rsidRPr="001D7BCF">
      <w:rPr>
        <w:rFonts w:ascii="Arial" w:eastAsia="Arial" w:hAnsi="Arial" w:cs="Times New Roman"/>
        <w:noProof/>
        <w:sz w:val="20"/>
        <w:szCs w:val="24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583635" wp14:editId="2BBEAD8D">
              <wp:simplePos x="0" y="0"/>
              <wp:positionH relativeFrom="margin">
                <wp:posOffset>-125730</wp:posOffset>
              </wp:positionH>
              <wp:positionV relativeFrom="paragraph">
                <wp:posOffset>97316</wp:posOffset>
              </wp:positionV>
              <wp:extent cx="5852160" cy="7315"/>
              <wp:effectExtent l="0" t="0" r="34290" b="31115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2160" cy="73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70AD47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Rett linje 8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70ad47" strokeweight=".5pt" from="-9.9pt,7.65pt" to="450.9pt,8.25pt" w14:anchorId="0C6BE7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10D"/>
    <w:multiLevelType w:val="hybridMultilevel"/>
    <w:tmpl w:val="DACC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1C0D"/>
    <w:multiLevelType w:val="hybridMultilevel"/>
    <w:tmpl w:val="ACA272C6"/>
    <w:lvl w:ilvl="0" w:tplc="2440F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36B21"/>
    <w:multiLevelType w:val="hybridMultilevel"/>
    <w:tmpl w:val="5AE2F6D4"/>
    <w:lvl w:ilvl="0" w:tplc="062AFB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92BDD"/>
    <w:multiLevelType w:val="hybridMultilevel"/>
    <w:tmpl w:val="D360974E"/>
    <w:lvl w:ilvl="0" w:tplc="90E04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D72CB"/>
    <w:multiLevelType w:val="hybridMultilevel"/>
    <w:tmpl w:val="8BF250E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7946518">
    <w:abstractNumId w:val="2"/>
  </w:num>
  <w:num w:numId="2" w16cid:durableId="706569913">
    <w:abstractNumId w:val="0"/>
  </w:num>
  <w:num w:numId="3" w16cid:durableId="13117383">
    <w:abstractNumId w:val="4"/>
  </w:num>
  <w:num w:numId="4" w16cid:durableId="124662757">
    <w:abstractNumId w:val="1"/>
  </w:num>
  <w:num w:numId="5" w16cid:durableId="1320108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D"/>
    <w:rsid w:val="000030EF"/>
    <w:rsid w:val="00033BA4"/>
    <w:rsid w:val="00040CE7"/>
    <w:rsid w:val="00045D2D"/>
    <w:rsid w:val="00054FD5"/>
    <w:rsid w:val="0005727A"/>
    <w:rsid w:val="0006426D"/>
    <w:rsid w:val="000652E9"/>
    <w:rsid w:val="000979B2"/>
    <w:rsid w:val="000A05AB"/>
    <w:rsid w:val="000A4540"/>
    <w:rsid w:val="000B4E02"/>
    <w:rsid w:val="000C155A"/>
    <w:rsid w:val="000E5E6F"/>
    <w:rsid w:val="000E73ED"/>
    <w:rsid w:val="00113C98"/>
    <w:rsid w:val="0011574C"/>
    <w:rsid w:val="00122116"/>
    <w:rsid w:val="00136861"/>
    <w:rsid w:val="00141780"/>
    <w:rsid w:val="00143035"/>
    <w:rsid w:val="00162863"/>
    <w:rsid w:val="00195967"/>
    <w:rsid w:val="001D7309"/>
    <w:rsid w:val="00216964"/>
    <w:rsid w:val="00216F84"/>
    <w:rsid w:val="00226245"/>
    <w:rsid w:val="002264DC"/>
    <w:rsid w:val="00230BE5"/>
    <w:rsid w:val="00254CE6"/>
    <w:rsid w:val="0026480A"/>
    <w:rsid w:val="002743A8"/>
    <w:rsid w:val="00282250"/>
    <w:rsid w:val="0028565C"/>
    <w:rsid w:val="002A658C"/>
    <w:rsid w:val="002A671B"/>
    <w:rsid w:val="002C1442"/>
    <w:rsid w:val="002C14BD"/>
    <w:rsid w:val="002C6FE4"/>
    <w:rsid w:val="002D4AF2"/>
    <w:rsid w:val="002E08BD"/>
    <w:rsid w:val="00306612"/>
    <w:rsid w:val="00322A2E"/>
    <w:rsid w:val="00327371"/>
    <w:rsid w:val="003647A4"/>
    <w:rsid w:val="00365181"/>
    <w:rsid w:val="0037632C"/>
    <w:rsid w:val="00382DB4"/>
    <w:rsid w:val="00385E60"/>
    <w:rsid w:val="003B0D6C"/>
    <w:rsid w:val="003B7D52"/>
    <w:rsid w:val="003C7744"/>
    <w:rsid w:val="003C7782"/>
    <w:rsid w:val="003E28B2"/>
    <w:rsid w:val="003F7AB8"/>
    <w:rsid w:val="00413E43"/>
    <w:rsid w:val="00416E7C"/>
    <w:rsid w:val="00445AAA"/>
    <w:rsid w:val="004953A7"/>
    <w:rsid w:val="004B0356"/>
    <w:rsid w:val="004C56AA"/>
    <w:rsid w:val="004C5BDF"/>
    <w:rsid w:val="005236BD"/>
    <w:rsid w:val="00531A02"/>
    <w:rsid w:val="005427AD"/>
    <w:rsid w:val="00556BDB"/>
    <w:rsid w:val="0057162A"/>
    <w:rsid w:val="00571CD5"/>
    <w:rsid w:val="00581B23"/>
    <w:rsid w:val="00585192"/>
    <w:rsid w:val="005A1A81"/>
    <w:rsid w:val="005A73A6"/>
    <w:rsid w:val="005B3F23"/>
    <w:rsid w:val="005E020F"/>
    <w:rsid w:val="005F44C5"/>
    <w:rsid w:val="005F5B02"/>
    <w:rsid w:val="00601644"/>
    <w:rsid w:val="00601CF4"/>
    <w:rsid w:val="0064560E"/>
    <w:rsid w:val="00685B7E"/>
    <w:rsid w:val="00687420"/>
    <w:rsid w:val="006F056D"/>
    <w:rsid w:val="00703187"/>
    <w:rsid w:val="007078A8"/>
    <w:rsid w:val="00711C2E"/>
    <w:rsid w:val="00715636"/>
    <w:rsid w:val="00740728"/>
    <w:rsid w:val="00751D8D"/>
    <w:rsid w:val="0075275D"/>
    <w:rsid w:val="007556F1"/>
    <w:rsid w:val="00767256"/>
    <w:rsid w:val="00773181"/>
    <w:rsid w:val="00785589"/>
    <w:rsid w:val="00785635"/>
    <w:rsid w:val="0079624F"/>
    <w:rsid w:val="007A5BF6"/>
    <w:rsid w:val="007B3E66"/>
    <w:rsid w:val="007B7084"/>
    <w:rsid w:val="007D1666"/>
    <w:rsid w:val="007F6230"/>
    <w:rsid w:val="00804D27"/>
    <w:rsid w:val="00806C16"/>
    <w:rsid w:val="0081402B"/>
    <w:rsid w:val="00824964"/>
    <w:rsid w:val="00831CB4"/>
    <w:rsid w:val="00843554"/>
    <w:rsid w:val="008A0271"/>
    <w:rsid w:val="008A2548"/>
    <w:rsid w:val="008C7CB9"/>
    <w:rsid w:val="00905383"/>
    <w:rsid w:val="00916C36"/>
    <w:rsid w:val="00930301"/>
    <w:rsid w:val="009341E6"/>
    <w:rsid w:val="00940D81"/>
    <w:rsid w:val="00966BEB"/>
    <w:rsid w:val="0097259C"/>
    <w:rsid w:val="00981914"/>
    <w:rsid w:val="009A1EAB"/>
    <w:rsid w:val="009C060C"/>
    <w:rsid w:val="009D1748"/>
    <w:rsid w:val="009E0579"/>
    <w:rsid w:val="009E2736"/>
    <w:rsid w:val="00A04AA5"/>
    <w:rsid w:val="00A23D31"/>
    <w:rsid w:val="00A24CA0"/>
    <w:rsid w:val="00A267C1"/>
    <w:rsid w:val="00A4059B"/>
    <w:rsid w:val="00A46E1E"/>
    <w:rsid w:val="00A86F99"/>
    <w:rsid w:val="00AB70FE"/>
    <w:rsid w:val="00AC72DD"/>
    <w:rsid w:val="00AC769F"/>
    <w:rsid w:val="00AD0D4C"/>
    <w:rsid w:val="00AE0D7F"/>
    <w:rsid w:val="00AF28FC"/>
    <w:rsid w:val="00B0539A"/>
    <w:rsid w:val="00B11CA6"/>
    <w:rsid w:val="00B24170"/>
    <w:rsid w:val="00B313AC"/>
    <w:rsid w:val="00B32A2E"/>
    <w:rsid w:val="00B37033"/>
    <w:rsid w:val="00B5612D"/>
    <w:rsid w:val="00B5797A"/>
    <w:rsid w:val="00B579F6"/>
    <w:rsid w:val="00B87EE7"/>
    <w:rsid w:val="00B93079"/>
    <w:rsid w:val="00B939A3"/>
    <w:rsid w:val="00B96E6C"/>
    <w:rsid w:val="00BB76A0"/>
    <w:rsid w:val="00BC54BF"/>
    <w:rsid w:val="00BE52FE"/>
    <w:rsid w:val="00C04DA4"/>
    <w:rsid w:val="00C12D88"/>
    <w:rsid w:val="00C13956"/>
    <w:rsid w:val="00C16110"/>
    <w:rsid w:val="00C27BCC"/>
    <w:rsid w:val="00C427BA"/>
    <w:rsid w:val="00C438D4"/>
    <w:rsid w:val="00C95BC4"/>
    <w:rsid w:val="00CD5F1F"/>
    <w:rsid w:val="00CE16F8"/>
    <w:rsid w:val="00D23CB0"/>
    <w:rsid w:val="00D425B2"/>
    <w:rsid w:val="00D65E29"/>
    <w:rsid w:val="00D73A7A"/>
    <w:rsid w:val="00D84B36"/>
    <w:rsid w:val="00D93CC7"/>
    <w:rsid w:val="00D9699F"/>
    <w:rsid w:val="00DA76FE"/>
    <w:rsid w:val="00DB606D"/>
    <w:rsid w:val="00DC0435"/>
    <w:rsid w:val="00DD5776"/>
    <w:rsid w:val="00DE5005"/>
    <w:rsid w:val="00E005BB"/>
    <w:rsid w:val="00E16735"/>
    <w:rsid w:val="00E32E52"/>
    <w:rsid w:val="00E4396D"/>
    <w:rsid w:val="00E576F3"/>
    <w:rsid w:val="00E70E2E"/>
    <w:rsid w:val="00E82560"/>
    <w:rsid w:val="00E82753"/>
    <w:rsid w:val="00E929C5"/>
    <w:rsid w:val="00EB45CB"/>
    <w:rsid w:val="00EB73F3"/>
    <w:rsid w:val="00EC02A3"/>
    <w:rsid w:val="00EC5AF5"/>
    <w:rsid w:val="00ED7852"/>
    <w:rsid w:val="00EF43B7"/>
    <w:rsid w:val="00F07602"/>
    <w:rsid w:val="00F07609"/>
    <w:rsid w:val="00F179B9"/>
    <w:rsid w:val="00F4387A"/>
    <w:rsid w:val="00F50B03"/>
    <w:rsid w:val="00F57159"/>
    <w:rsid w:val="00F67E6E"/>
    <w:rsid w:val="00F761CC"/>
    <w:rsid w:val="00F806D7"/>
    <w:rsid w:val="00F824DF"/>
    <w:rsid w:val="00FA1202"/>
    <w:rsid w:val="00FA5CA6"/>
    <w:rsid w:val="00FC55DE"/>
    <w:rsid w:val="00FD0E9C"/>
    <w:rsid w:val="00FE4D0E"/>
    <w:rsid w:val="00FE7E65"/>
    <w:rsid w:val="00FF424B"/>
    <w:rsid w:val="17BFD5B5"/>
    <w:rsid w:val="1DD78B5C"/>
    <w:rsid w:val="251DADF1"/>
    <w:rsid w:val="4BDDE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2379A"/>
  <w15:chartTrackingRefBased/>
  <w15:docId w15:val="{1CA6D593-1E13-433F-8DF1-69D24C7F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73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5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612D"/>
  </w:style>
  <w:style w:type="paragraph" w:styleId="Bunntekst">
    <w:name w:val="footer"/>
    <w:basedOn w:val="Normal"/>
    <w:link w:val="Bunn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5612D"/>
  </w:style>
  <w:style w:type="paragraph" w:styleId="Listeavsnitt">
    <w:name w:val="List Paragraph"/>
    <w:aliases w:val="Lister"/>
    <w:basedOn w:val="Normal"/>
    <w:uiPriority w:val="34"/>
    <w:qFormat/>
    <w:rsid w:val="00D93CC7"/>
    <w:pPr>
      <w:ind w:left="720"/>
      <w:contextualSpacing/>
    </w:pPr>
  </w:style>
  <w:style w:type="paragraph" w:styleId="Revisjon">
    <w:name w:val="Revision"/>
    <w:hidden/>
    <w:uiPriority w:val="99"/>
    <w:semiHidden/>
    <w:rsid w:val="00B370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e9737c2e-65c4-49d8-9247-e59c856583c0" xsi:nil="true"/>
    <MigrationWizIdPermissions xmlns="e9737c2e-65c4-49d8-9247-e59c856583c0" xsi:nil="true"/>
    <_activity xmlns="e9737c2e-65c4-49d8-9247-e59c856583c0" xsi:nil="true"/>
    <MigrationWizIdVersion xmlns="e9737c2e-65c4-49d8-9247-e59c856583c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21220839BFE4CAF8C43EC7F087F6C" ma:contentTypeVersion="15" ma:contentTypeDescription="Create a new document." ma:contentTypeScope="" ma:versionID="3ab2a17ab28ffa546512b2fdf30b373f">
  <xsd:schema xmlns:xsd="http://www.w3.org/2001/XMLSchema" xmlns:xs="http://www.w3.org/2001/XMLSchema" xmlns:p="http://schemas.microsoft.com/office/2006/metadata/properties" xmlns:ns3="e9737c2e-65c4-49d8-9247-e59c856583c0" targetNamespace="http://schemas.microsoft.com/office/2006/metadata/properties" ma:root="true" ma:fieldsID="b85b96d3c76d4739d30fe06a0ce6f057" ns3:_="">
    <xsd:import namespace="e9737c2e-65c4-49d8-9247-e59c856583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igrationWizId" minOccurs="0"/>
                <xsd:element ref="ns3:MigrationWizIdPermissions" minOccurs="0"/>
                <xsd:element ref="ns3:MigrationWizIdVersio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37c2e-65c4-49d8-9247-e59c856583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igrationWizId" ma:index="9" nillable="true" ma:displayName="MigrationWizId" ma:internalName="MigrationWizId">
      <xsd:simpleType>
        <xsd:restriction base="dms:Text"/>
      </xsd:simpleType>
    </xsd:element>
    <xsd:element name="MigrationWizIdPermissions" ma:index="10" nillable="true" ma:displayName="MigrationWizIdPermissions" ma:internalName="MigrationWizIdPermissions">
      <xsd:simpleType>
        <xsd:restriction base="dms:Text"/>
      </xsd:simpleType>
    </xsd:element>
    <xsd:element name="MigrationWizIdVersion" ma:index="11" nillable="true" ma:displayName="MigrationWizIdVersion" ma:internalName="MigrationWizIdVersion">
      <xsd:simpleType>
        <xsd:restriction base="dms:Text"/>
      </xsd:simpleType>
    </xsd:element>
    <xsd:element name="_activity" ma:index="12" nillable="true" ma:displayName="_activity" ma:hidden="true" ma:internalName="_activity" ma:readOnly="fals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3902A-FEF1-4596-8326-6113180A9548}">
  <ds:schemaRefs>
    <ds:schemaRef ds:uri="http://schemas.microsoft.com/office/2006/metadata/properties"/>
    <ds:schemaRef ds:uri="http://schemas.microsoft.com/office/infopath/2007/PartnerControls"/>
    <ds:schemaRef ds:uri="e9737c2e-65c4-49d8-9247-e59c856583c0"/>
  </ds:schemaRefs>
</ds:datastoreItem>
</file>

<file path=customXml/itemProps2.xml><?xml version="1.0" encoding="utf-8"?>
<ds:datastoreItem xmlns:ds="http://schemas.openxmlformats.org/officeDocument/2006/customXml" ds:itemID="{E7832F13-BDDC-4A1A-BB39-86764B976C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75EA3-2710-404C-9D00-15574A9F3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21F5C-99DB-41EA-B395-CBCA2348C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37c2e-65c4-49d8-9247-e59c85658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123</Words>
  <Characters>653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Giessing Kallevik Rødde</dc:creator>
  <cp:keywords/>
  <dc:description/>
  <cp:lastModifiedBy>Rob Sahlqeath</cp:lastModifiedBy>
  <cp:revision>20</cp:revision>
  <dcterms:created xsi:type="dcterms:W3CDTF">2026-06-16T18:00:00Z</dcterms:created>
  <dcterms:modified xsi:type="dcterms:W3CDTF">2026-08-27T14:30:00Z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0x01010059321220839BFE4CAF8C43EC7F087F6C</vt:lpwstr>
  </property>
  <property fmtid="{D5CDD505-2E9C-101B-9397-08002B2CF9AE}" pid="3" name="MediaServiceImageTags">
    <vt:lpwstr/>
  </property>
</Properties>
</file>